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0FD8" w14:textId="77777777" w:rsidR="000542E5" w:rsidRPr="00BF3F1E" w:rsidRDefault="00687BE2" w:rsidP="0096124A">
      <w:pPr>
        <w:pStyle w:val="Heading7"/>
        <w:rPr>
          <w:rStyle w:val="SubtleEmphasis"/>
          <w:b/>
          <w:color w:val="000000" w:themeColor="text1"/>
          <w:szCs w:val="16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BF3F1E">
        <w:rPr>
          <w:noProof/>
          <w:sz w:val="16"/>
          <w:szCs w:val="16"/>
          <w:lang w:eastAsia="fr-FR"/>
        </w:rPr>
        <w:drawing>
          <wp:inline distT="0" distB="0" distL="0" distR="0" wp14:anchorId="00A64CB9" wp14:editId="5FD29610">
            <wp:extent cx="929005" cy="555955"/>
            <wp:effectExtent l="0" t="0" r="4445" b="0"/>
            <wp:docPr id="2" name="Image 2" descr="\\TCFILESRV\Profiles\MoussaNdiaye\Bureau\20180603_13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CFILESRV\Profiles\MoussaNdiaye\Bureau\20180603_130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57" cy="57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A90F" w14:textId="77777777" w:rsidR="00FC285D" w:rsidRPr="00BF3F1E" w:rsidRDefault="00FC285D" w:rsidP="0096124A">
      <w:pPr>
        <w:pStyle w:val="Heading7"/>
        <w:rPr>
          <w:rStyle w:val="SubtleEmphasis"/>
          <w:b/>
          <w:color w:val="000000" w:themeColor="text1"/>
          <w:szCs w:val="16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7A8638F8" w14:textId="77777777" w:rsidR="004D0C99" w:rsidRDefault="00E4323C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20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Moussa Ndiaye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,</w:t>
      </w:r>
      <w:r w:rsidR="004D0C99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SHIFT MANAGER DP WORLD DAKAR</w:t>
      </w:r>
    </w:p>
    <w:p w14:paraId="7B910915" w14:textId="77777777" w:rsidR="004D0C99" w:rsidRDefault="004D0C99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HIGH INTERMEDIATE IN ENGLISH / 23 YEARS EXPERIENCE IN TERMINAL OPERATION </w:t>
      </w:r>
      <w:r w:rsidR="00E4323C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35BA8B40" w14:textId="3878EF2F" w:rsidR="00E4323C" w:rsidRPr="00034EB7" w:rsidRDefault="00E4323C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51008A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6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years </w:t>
      </w:r>
      <w:proofErr w:type="gramStart"/>
      <w:r w:rsidR="004D0C99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old .</w:t>
      </w:r>
      <w:proofErr w:type="gramEnd"/>
    </w:p>
    <w:p w14:paraId="507CF82E" w14:textId="77777777" w:rsidR="009F3CA1" w:rsidRPr="00034EB7" w:rsidRDefault="00D26D0E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18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Nationality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9F3CA1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Senegalese</w:t>
      </w:r>
      <w:r w:rsidR="009F3CA1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6549E60F" w14:textId="5F9DEE50" w:rsidR="0095244B" w:rsidRPr="00034EB7" w:rsidRDefault="00CF6393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18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1008A" w:rsidRPr="00034EB7">
        <w:rPr>
          <w:rStyle w:val="SubtleEmphasis"/>
          <w:b/>
          <w:color w:val="000000" w:themeColor="text1"/>
          <w:sz w:val="18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Address: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Camberene2</w:t>
      </w:r>
      <w:r w:rsidR="0095244B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Dakar / </w:t>
      </w:r>
      <w:r w:rsidR="0051008A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Senegal</w:t>
      </w:r>
    </w:p>
    <w:p w14:paraId="5F0BB61F" w14:textId="3BA64821" w:rsidR="0095244B" w:rsidRPr="00034EB7" w:rsidRDefault="00BF3F1E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00221763880921 /</w:t>
      </w:r>
      <w:r w:rsidR="001A5D3E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00221780162932</w:t>
      </w:r>
    </w:p>
    <w:p w14:paraId="5F56B9F2" w14:textId="77777777" w:rsidR="00D26D0E" w:rsidRPr="00034EB7" w:rsidRDefault="00E203BA" w:rsidP="0096124A">
      <w:pPr>
        <w:pStyle w:val="Heading7"/>
        <w:rPr>
          <w:rStyle w:val="SubtleEmphasis"/>
          <w:b/>
          <w:color w:val="000000" w:themeColor="text1"/>
          <w:sz w:val="18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18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Email</w:t>
      </w:r>
      <w:r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D26D0E" w:rsidRPr="00034EB7">
        <w:rPr>
          <w:rStyle w:val="SubtleEmphasis"/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hyperlink r:id="rId6" w:history="1">
        <w:r w:rsidR="00D50CF0" w:rsidRPr="00034EB7">
          <w:rPr>
            <w:rStyle w:val="Hyperlink"/>
            <w:b/>
            <w:color w:val="000000" w:themeColor="text1"/>
            <w:sz w:val="18"/>
            <w:szCs w:val="14"/>
            <w:lang w:val="en-US"/>
            <w14:shadow w14:blurRad="63500" w14:dist="50800" w14:dir="8100000" w14:sx="0" w14:sy="0" w14:kx="0" w14:ky="0" w14:algn="none">
              <w14:srgbClr w14:val="000000">
                <w14:alpha w14:val="50000"/>
              </w14:srgbClr>
            </w14:shadow>
          </w:rPr>
          <w:t>Moussa.Ndiaye@dpworld.com</w:t>
        </w:r>
      </w:hyperlink>
    </w:p>
    <w:p w14:paraId="1D286E54" w14:textId="77777777" w:rsidR="009F3CA1" w:rsidRPr="00034EB7" w:rsidRDefault="00D50CF0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rStyle w:val="SubtleEmphasis"/>
          <w:b/>
          <w:color w:val="000000" w:themeColor="text1"/>
          <w:sz w:val="24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F46119"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Civil </w:t>
      </w:r>
      <w:r w:rsidR="0096124A"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status:</w:t>
      </w:r>
      <w:r w:rsidR="00F4611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Married </w:t>
      </w:r>
    </w:p>
    <w:p w14:paraId="331D5832" w14:textId="77777777" w:rsidR="0096124A" w:rsidRPr="00034EB7" w:rsidRDefault="005A62F9" w:rsidP="0096124A">
      <w:pPr>
        <w:pStyle w:val="Heading7"/>
        <w:rPr>
          <w:b/>
          <w:color w:val="000000" w:themeColor="text1"/>
          <w:sz w:val="3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3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</w:t>
      </w:r>
    </w:p>
    <w:p w14:paraId="46D9D581" w14:textId="74738009" w:rsidR="00CE31C8" w:rsidRPr="00034EB7" w:rsidRDefault="0096124A" w:rsidP="003D3860">
      <w:pPr>
        <w:pStyle w:val="Heading7"/>
        <w:rPr>
          <w:b/>
          <w:color w:val="000000" w:themeColor="text1"/>
          <w:sz w:val="24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4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</w:t>
      </w:r>
      <w:r w:rsidR="005A62F9" w:rsidRPr="00034EB7">
        <w:rPr>
          <w:b/>
          <w:color w:val="000000" w:themeColor="text1"/>
          <w:sz w:val="4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A62F9" w:rsidRPr="00034EB7">
        <w:rPr>
          <w:b/>
          <w:color w:val="000000" w:themeColor="text1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Training and studies</w:t>
      </w:r>
    </w:p>
    <w:p w14:paraId="3B9AC5C0" w14:textId="1698380B" w:rsidR="003130DA" w:rsidRPr="00034EB7" w:rsidRDefault="003130DA" w:rsidP="003130DA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 xml:space="preserve">&gt; 2021-2021 Member of the committee of </w:t>
      </w:r>
      <w:r w:rsidR="0051008A" w:rsidRPr="00034EB7">
        <w:rPr>
          <w:b/>
          <w:color w:val="000000" w:themeColor="text1"/>
          <w:sz w:val="18"/>
          <w:szCs w:val="14"/>
          <w:lang w:val="en-US"/>
        </w:rPr>
        <w:t>hygiene,</w:t>
      </w:r>
      <w:r w:rsidRPr="00034EB7">
        <w:rPr>
          <w:b/>
          <w:color w:val="000000" w:themeColor="text1"/>
          <w:sz w:val="18"/>
          <w:szCs w:val="14"/>
          <w:lang w:val="en-US"/>
        </w:rPr>
        <w:t xml:space="preserve"> health and safety at work and training in </w:t>
      </w:r>
      <w:r w:rsidR="0051008A" w:rsidRPr="00034EB7">
        <w:rPr>
          <w:b/>
          <w:color w:val="000000" w:themeColor="text1"/>
          <w:sz w:val="18"/>
          <w:szCs w:val="14"/>
          <w:lang w:val="en-US"/>
        </w:rPr>
        <w:t>progress.</w:t>
      </w:r>
    </w:p>
    <w:p w14:paraId="1E885704" w14:textId="7D3EFB20" w:rsidR="0051008A" w:rsidRPr="00034EB7" w:rsidRDefault="0051008A" w:rsidP="0051008A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 2021-2021 PFSO (port facility security officer) recognized by O.M.I (international maritime organization)</w:t>
      </w:r>
    </w:p>
    <w:p w14:paraId="6763EBFC" w14:textId="3AF6209B" w:rsidR="00C47F68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C47F68" w:rsidRPr="00034EB7">
        <w:rPr>
          <w:b/>
          <w:color w:val="000000" w:themeColor="text1"/>
          <w:sz w:val="18"/>
          <w:szCs w:val="14"/>
          <w:lang w:val="en-US"/>
        </w:rPr>
        <w:t>2020-202</w:t>
      </w:r>
      <w:r w:rsidR="00F2132D" w:rsidRPr="00034EB7">
        <w:rPr>
          <w:b/>
          <w:color w:val="000000" w:themeColor="text1"/>
          <w:sz w:val="18"/>
          <w:szCs w:val="14"/>
          <w:lang w:val="en-US"/>
        </w:rPr>
        <w:t>1</w:t>
      </w:r>
      <w:r w:rsidR="00C47F68" w:rsidRPr="00034EB7">
        <w:rPr>
          <w:b/>
          <w:color w:val="000000" w:themeColor="text1"/>
          <w:sz w:val="18"/>
          <w:szCs w:val="14"/>
          <w:lang w:val="en-US"/>
        </w:rPr>
        <w:t xml:space="preserve"> supply chain certificate by Dpworld institute</w:t>
      </w:r>
    </w:p>
    <w:p w14:paraId="7F611D0D" w14:textId="0F4D9B93" w:rsidR="00D53A9B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>2019-</w:t>
      </w:r>
      <w:r w:rsidRPr="00034EB7">
        <w:rPr>
          <w:b/>
          <w:color w:val="000000" w:themeColor="text1"/>
          <w:sz w:val="18"/>
          <w:szCs w:val="14"/>
          <w:lang w:val="en-US"/>
        </w:rPr>
        <w:t>2020: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 xml:space="preserve"> Lean </w:t>
      </w:r>
      <w:r w:rsidR="008B2A3F" w:rsidRPr="00034EB7">
        <w:rPr>
          <w:b/>
          <w:color w:val="000000" w:themeColor="text1"/>
          <w:sz w:val="18"/>
          <w:szCs w:val="14"/>
          <w:lang w:val="en-US"/>
        </w:rPr>
        <w:t>Program: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 xml:space="preserve"> Split up and go find waste in Day</w:t>
      </w:r>
      <w:r w:rsidR="00E1290C" w:rsidRPr="00034EB7">
        <w:rPr>
          <w:b/>
          <w:color w:val="000000" w:themeColor="text1"/>
          <w:sz w:val="18"/>
          <w:szCs w:val="14"/>
          <w:lang w:val="en-US"/>
        </w:rPr>
        <w:t>-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>to</w:t>
      </w:r>
      <w:r w:rsidR="00E1290C" w:rsidRPr="00034EB7">
        <w:rPr>
          <w:b/>
          <w:color w:val="000000" w:themeColor="text1"/>
          <w:sz w:val="18"/>
          <w:szCs w:val="14"/>
          <w:lang w:val="en-US"/>
        </w:rPr>
        <w:t>-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 xml:space="preserve">day work and eradicate it in order to improve the </w:t>
      </w:r>
      <w:r w:rsidR="008B2A3F" w:rsidRPr="00034EB7">
        <w:rPr>
          <w:b/>
          <w:color w:val="000000" w:themeColor="text1"/>
          <w:sz w:val="18"/>
          <w:szCs w:val="14"/>
          <w:lang w:val="en-US"/>
        </w:rPr>
        <w:t>Business.</w:t>
      </w:r>
    </w:p>
    <w:p w14:paraId="4BA47B40" w14:textId="2F5611E6" w:rsidR="004204DA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 xml:space="preserve">2019 -2019: Anti-Bribery and Anti-corruption diploma by Dp world. </w:t>
      </w:r>
    </w:p>
    <w:p w14:paraId="00192616" w14:textId="13F96093" w:rsidR="004204DA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4204DA" w:rsidRPr="00034EB7">
        <w:rPr>
          <w:b/>
          <w:color w:val="000000" w:themeColor="text1"/>
          <w:sz w:val="18"/>
          <w:szCs w:val="14"/>
          <w:lang w:val="en-US"/>
        </w:rPr>
        <w:t>2018-in progress: High Intermediate training in English.</w:t>
      </w:r>
    </w:p>
    <w:p w14:paraId="5FD6D9AE" w14:textId="60FAADD5" w:rsidR="004204DA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4204DA" w:rsidRPr="00034EB7">
        <w:rPr>
          <w:b/>
          <w:color w:val="000000" w:themeColor="text1"/>
          <w:sz w:val="18"/>
          <w:szCs w:val="14"/>
          <w:lang w:val="en-US"/>
        </w:rPr>
        <w:t xml:space="preserve">2018-2018: slinging heavy package </w:t>
      </w:r>
      <w:r w:rsidR="00D53A9B" w:rsidRPr="00034EB7">
        <w:rPr>
          <w:b/>
          <w:color w:val="000000" w:themeColor="text1"/>
          <w:sz w:val="18"/>
          <w:szCs w:val="14"/>
          <w:lang w:val="en-US"/>
        </w:rPr>
        <w:t>knowledge by CMPL school</w:t>
      </w:r>
      <w:r w:rsidR="004204D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</w:p>
    <w:p w14:paraId="5069D130" w14:textId="0BEBBAB2" w:rsidR="00927681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4204DA" w:rsidRPr="00034EB7">
        <w:rPr>
          <w:b/>
          <w:color w:val="000000" w:themeColor="text1"/>
          <w:sz w:val="18"/>
          <w:szCs w:val="14"/>
          <w:lang w:val="en-US"/>
        </w:rPr>
        <w:t xml:space="preserve">2017-2018: Maritime Security: ISPS Code by African Consulting and Engineering 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</w:p>
    <w:p w14:paraId="068AF1E9" w14:textId="6D65EADF" w:rsidR="006A400F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>2017-</w:t>
      </w:r>
      <w:r w:rsidR="00927681" w:rsidRPr="00034EB7">
        <w:rPr>
          <w:b/>
          <w:color w:val="000000" w:themeColor="text1"/>
          <w:sz w:val="18"/>
          <w:szCs w:val="14"/>
          <w:lang w:val="en-US"/>
        </w:rPr>
        <w:t>2017: Customer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 xml:space="preserve"> Service Connecting with Customers diploma</w:t>
      </w:r>
    </w:p>
    <w:p w14:paraId="1B6F3876" w14:textId="79F04D4B" w:rsidR="002457F0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2016</w:t>
      </w:r>
      <w:r w:rsidR="005A5F9C" w:rsidRPr="00034EB7">
        <w:rPr>
          <w:b/>
          <w:color w:val="000000" w:themeColor="text1"/>
          <w:sz w:val="18"/>
          <w:szCs w:val="14"/>
          <w:lang w:val="en-US"/>
        </w:rPr>
        <w:t>-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>2017: FTO</w:t>
      </w:r>
      <w:r w:rsidR="005A5F9C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>(fundamentals</w:t>
      </w:r>
      <w:r w:rsidR="005A5F9C" w:rsidRPr="00034EB7">
        <w:rPr>
          <w:b/>
          <w:color w:val="000000" w:themeColor="text1"/>
          <w:sz w:val="18"/>
          <w:szCs w:val="14"/>
          <w:lang w:val="en-US"/>
        </w:rPr>
        <w:t xml:space="preserve"> of terminal </w:t>
      </w:r>
      <w:r w:rsidR="006A400F" w:rsidRPr="00034EB7">
        <w:rPr>
          <w:b/>
          <w:color w:val="000000" w:themeColor="text1"/>
          <w:sz w:val="18"/>
          <w:szCs w:val="14"/>
          <w:lang w:val="en-US"/>
        </w:rPr>
        <w:t>operations)</w:t>
      </w:r>
      <w:r w:rsidR="005A5F9C" w:rsidRPr="00034EB7">
        <w:rPr>
          <w:b/>
          <w:color w:val="000000" w:themeColor="text1"/>
          <w:sz w:val="18"/>
          <w:szCs w:val="14"/>
          <w:lang w:val="en-US"/>
        </w:rPr>
        <w:t xml:space="preserve"> diploma</w:t>
      </w:r>
    </w:p>
    <w:p w14:paraId="14D5BEEB" w14:textId="1349465B" w:rsidR="002457F0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2016-2016: Safety Media-Health and Safety for Managers Interactive diploma.</w:t>
      </w:r>
    </w:p>
    <w:p w14:paraId="6709EBC0" w14:textId="7D1CBB17" w:rsidR="002457F0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 xml:space="preserve">2015-2016: Drawing up and managing budget diploma </w:t>
      </w:r>
    </w:p>
    <w:p w14:paraId="02A60F4D" w14:textId="52425DBC" w:rsidR="00F84A74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F84A74" w:rsidRPr="00034EB7">
        <w:rPr>
          <w:b/>
          <w:color w:val="000000" w:themeColor="text1"/>
          <w:sz w:val="18"/>
          <w:szCs w:val="14"/>
          <w:lang w:val="en-US"/>
        </w:rPr>
        <w:t xml:space="preserve">2015-2015: Ambassador diploma by Montpelier business school </w:t>
      </w:r>
    </w:p>
    <w:p w14:paraId="37A5BBB0" w14:textId="5712E337" w:rsidR="002457F0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2015-2015: Personal Leadership diploma by Dp world Institute.</w:t>
      </w:r>
    </w:p>
    <w:p w14:paraId="6C1E2A0D" w14:textId="0AA3A0BB" w:rsidR="006421ED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550E51" w:rsidRPr="00034EB7">
        <w:rPr>
          <w:b/>
          <w:color w:val="000000" w:themeColor="text1"/>
          <w:sz w:val="18"/>
          <w:szCs w:val="14"/>
          <w:lang w:val="en-US"/>
        </w:rPr>
        <w:t>2014-2015: Technical evaluation of the performance by African Development institute with diploma.</w:t>
      </w:r>
    </w:p>
    <w:p w14:paraId="5C4020C5" w14:textId="4259E10D" w:rsidR="001371F6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1371F6" w:rsidRPr="00034EB7">
        <w:rPr>
          <w:b/>
          <w:color w:val="000000" w:themeColor="text1"/>
          <w:sz w:val="18"/>
          <w:szCs w:val="14"/>
          <w:lang w:val="en-US"/>
        </w:rPr>
        <w:t>201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4</w:t>
      </w:r>
      <w:r w:rsidR="001371F6" w:rsidRPr="00034EB7">
        <w:rPr>
          <w:b/>
          <w:color w:val="000000" w:themeColor="text1"/>
          <w:sz w:val="18"/>
          <w:szCs w:val="14"/>
          <w:lang w:val="en-US"/>
        </w:rPr>
        <w:t>-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2015:</w:t>
      </w:r>
      <w:r w:rsidR="000D76F7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Introduction to Dp world Global Strategy diploma</w:t>
      </w:r>
    </w:p>
    <w:p w14:paraId="2335FCB6" w14:textId="0D1B95A1" w:rsidR="00862D80" w:rsidRPr="00034EB7" w:rsidRDefault="00CE31C8" w:rsidP="00862D80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862D80" w:rsidRPr="00034EB7">
        <w:rPr>
          <w:b/>
          <w:color w:val="000000" w:themeColor="text1"/>
          <w:sz w:val="18"/>
          <w:szCs w:val="14"/>
          <w:lang w:val="en-US"/>
        </w:rPr>
        <w:t>201</w:t>
      </w:r>
      <w:r w:rsidR="00FC2E99" w:rsidRPr="00034EB7">
        <w:rPr>
          <w:b/>
          <w:color w:val="000000" w:themeColor="text1"/>
          <w:sz w:val="18"/>
          <w:szCs w:val="14"/>
          <w:lang w:val="en-US"/>
        </w:rPr>
        <w:t>4</w:t>
      </w:r>
      <w:r w:rsidR="00862D80" w:rsidRPr="00034EB7">
        <w:rPr>
          <w:b/>
          <w:color w:val="000000" w:themeColor="text1"/>
          <w:sz w:val="18"/>
          <w:szCs w:val="14"/>
          <w:lang w:val="en-US"/>
        </w:rPr>
        <w:t xml:space="preserve"> -</w:t>
      </w:r>
      <w:r w:rsidR="002457F0" w:rsidRPr="00034EB7">
        <w:rPr>
          <w:b/>
          <w:color w:val="000000" w:themeColor="text1"/>
          <w:sz w:val="18"/>
          <w:szCs w:val="14"/>
          <w:lang w:val="en-US"/>
        </w:rPr>
        <w:t>2014: Coaching</w:t>
      </w:r>
      <w:r w:rsidR="00FC2E99" w:rsidRPr="00034EB7">
        <w:rPr>
          <w:b/>
          <w:color w:val="000000" w:themeColor="text1"/>
          <w:sz w:val="18"/>
          <w:szCs w:val="14"/>
          <w:lang w:val="en-US"/>
        </w:rPr>
        <w:t xml:space="preserve"> skills diploma</w:t>
      </w:r>
    </w:p>
    <w:p w14:paraId="692C8F1B" w14:textId="4FDDDC35" w:rsidR="0021773E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21773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</w:t>
      </w:r>
      <w:r w:rsidR="00FC2E9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14-2014: Communication skills Diploma by Dp world institute.</w:t>
      </w:r>
    </w:p>
    <w:p w14:paraId="6D7AF977" w14:textId="0D55BF6A" w:rsidR="0096124A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64B0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2014-2014:</w:t>
      </w:r>
      <w:r w:rsidR="00573DAC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364B0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Components of Asset Management by Dp World Institute</w:t>
      </w:r>
    </w:p>
    <w:p w14:paraId="21C13155" w14:textId="2D9CF709" w:rsidR="00150BFB" w:rsidRPr="00034EB7" w:rsidRDefault="00CE31C8" w:rsidP="00150BFB">
      <w:pPr>
        <w:pStyle w:val="Heading4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150BFB" w:rsidRPr="00034EB7">
        <w:rPr>
          <w:b/>
          <w:color w:val="000000" w:themeColor="text1"/>
          <w:sz w:val="18"/>
          <w:szCs w:val="14"/>
          <w:lang w:val="en-US"/>
        </w:rPr>
        <w:t>201</w:t>
      </w:r>
      <w:r w:rsidR="00364B0A" w:rsidRPr="00034EB7">
        <w:rPr>
          <w:b/>
          <w:color w:val="000000" w:themeColor="text1"/>
          <w:sz w:val="18"/>
          <w:szCs w:val="14"/>
          <w:lang w:val="en-US"/>
        </w:rPr>
        <w:t>4</w:t>
      </w:r>
      <w:r w:rsidR="001371F6" w:rsidRPr="00034EB7">
        <w:rPr>
          <w:b/>
          <w:color w:val="000000" w:themeColor="text1"/>
          <w:sz w:val="18"/>
          <w:szCs w:val="14"/>
          <w:lang w:val="en-US"/>
        </w:rPr>
        <w:t>-</w:t>
      </w:r>
      <w:r w:rsidR="00364B0A" w:rsidRPr="00034EB7">
        <w:rPr>
          <w:b/>
          <w:color w:val="000000" w:themeColor="text1"/>
          <w:sz w:val="18"/>
          <w:szCs w:val="14"/>
          <w:lang w:val="en-US"/>
        </w:rPr>
        <w:t>2014:</w:t>
      </w:r>
      <w:r w:rsidR="00150BFB" w:rsidRPr="00034EB7">
        <w:rPr>
          <w:b/>
          <w:color w:val="000000" w:themeColor="text1"/>
          <w:sz w:val="18"/>
          <w:szCs w:val="14"/>
          <w:lang w:val="en-US"/>
        </w:rPr>
        <w:t xml:space="preserve"> </w:t>
      </w:r>
      <w:r w:rsidR="00364B0A" w:rsidRPr="00034EB7">
        <w:rPr>
          <w:b/>
          <w:color w:val="000000" w:themeColor="text1"/>
          <w:sz w:val="18"/>
          <w:szCs w:val="14"/>
          <w:lang w:val="en-US"/>
        </w:rPr>
        <w:t>Introduction to Corporate Responsibility at Dp world.</w:t>
      </w:r>
    </w:p>
    <w:p w14:paraId="0B8E6153" w14:textId="79BDF094" w:rsidR="005A62F9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A62F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364B0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5A62F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1487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- </w:t>
      </w:r>
      <w:r w:rsidR="001C7F9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364B0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1C7F9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AA066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64B0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Assertive Manager with diploma by Dp world institute</w:t>
      </w:r>
    </w:p>
    <w:p w14:paraId="70385FA7" w14:textId="06C35594" w:rsidR="00714872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1487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0E057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71487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EC452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71487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0E057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FC2D2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E057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Microsoft Access with diploma</w:t>
      </w:r>
    </w:p>
    <w:p w14:paraId="3DBA73D8" w14:textId="0EB6D354" w:rsidR="003B7531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B753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3B753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EC452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3B753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3F46F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Managing yourself diploma by Dp world institute</w:t>
      </w:r>
    </w:p>
    <w:p w14:paraId="34FAE7C8" w14:textId="16D5F8B6" w:rsidR="00470659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4706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A263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4706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EC452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4706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A263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</w:t>
      </w:r>
      <w:r w:rsidR="004706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A263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Developing Leadership diploma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by Dp world institute</w:t>
      </w:r>
    </w:p>
    <w:p w14:paraId="189AB3FB" w14:textId="29B324A0" w:rsidR="00BE393D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EC452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201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BE393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: 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First Aid Diploma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by Dp world institute</w:t>
      </w:r>
    </w:p>
    <w:p w14:paraId="01F7733D" w14:textId="5890E50A" w:rsidR="00880FBB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880FB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1371F6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1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880FB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EC452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D75ED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D75ED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: -</w:t>
      </w:r>
      <w:r w:rsidR="00523CAC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35016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Introduction to terminal operations by DP world institute with Certificate</w:t>
      </w:r>
      <w:r w:rsidR="00F36E8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by Dp world </w:t>
      </w:r>
      <w:r w:rsidR="000E057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institute</w:t>
      </w:r>
    </w:p>
    <w:p w14:paraId="0D0C907A" w14:textId="49AFA572" w:rsidR="00350161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A378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4</w:t>
      </w:r>
      <w:r w:rsidR="00A378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2014:</w:t>
      </w:r>
      <w:r w:rsidR="00AA262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Module 1 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Principals</w:t>
      </w:r>
      <w:r w:rsidR="006217B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of Asset Management diploma</w:t>
      </w:r>
    </w:p>
    <w:p w14:paraId="360F5D55" w14:textId="726AE712" w:rsidR="006217B1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AA262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</w:t>
      </w:r>
      <w:r w:rsidR="001371F6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10</w:t>
      </w:r>
      <w:r w:rsidR="00AA262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- 201</w:t>
      </w:r>
      <w:r w:rsidR="00A3785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0</w:t>
      </w:r>
      <w:r w:rsidR="00AA262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: </w:t>
      </w:r>
      <w:r w:rsidR="004A3CCB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technique of lifting heavy cargo</w:t>
      </w:r>
      <w:r w:rsidR="00FC0A6D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with certificate</w:t>
      </w:r>
      <w:r w:rsidR="00AC1F54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by management of public </w:t>
      </w:r>
      <w:r w:rsidR="00EA3CE0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Infrastructures</w:t>
      </w:r>
      <w:r w:rsidR="00AC1F54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D30439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School</w:t>
      </w:r>
    </w:p>
    <w:p w14:paraId="067C5B84" w14:textId="0A2F8385" w:rsidR="0009536E" w:rsidRPr="00034EB7" w:rsidRDefault="00CE31C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&gt;</w:t>
      </w:r>
      <w:r w:rsidR="00C615BA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97F65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2009 – 20</w:t>
      </w:r>
      <w:r w:rsidR="001371F6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09</w:t>
      </w:r>
      <w:r w:rsidR="00C97F65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: Monitoring in </w:t>
      </w:r>
      <w:r w:rsidR="00BD6710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business English by Suffolk University </w:t>
      </w:r>
    </w:p>
    <w:p w14:paraId="6BCF92BE" w14:textId="77777777" w:rsidR="00334EB5" w:rsidRPr="00034EB7" w:rsidRDefault="0074248A" w:rsidP="0096124A">
      <w:pPr>
        <w:pStyle w:val="Heading7"/>
        <w:rPr>
          <w:b/>
          <w:color w:val="000000" w:themeColor="text1"/>
          <w:sz w:val="20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Cs w:val="12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</w:t>
      </w:r>
      <w:r w:rsidR="00334EB5" w:rsidRPr="00034EB7">
        <w:rPr>
          <w:b/>
          <w:color w:val="000000" w:themeColor="text1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Professional </w:t>
      </w:r>
      <w:r w:rsidR="008B2A3F" w:rsidRPr="00034EB7">
        <w:rPr>
          <w:b/>
          <w:color w:val="000000" w:themeColor="text1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experience:</w:t>
      </w:r>
    </w:p>
    <w:p w14:paraId="153D8148" w14:textId="1F2CC732" w:rsidR="0096124A" w:rsidRPr="00034EB7" w:rsidRDefault="00C17CDE" w:rsidP="0096124A">
      <w:pPr>
        <w:pStyle w:val="Heading7"/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</w:t>
      </w:r>
      <w:r w:rsidR="00C615BA"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</w:t>
      </w:r>
      <w:r w:rsidR="008E6BFE"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years’ experience in container terminal </w:t>
      </w:r>
      <w:r w:rsidR="00FC4560" w:rsidRPr="00034EB7"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operations.</w:t>
      </w:r>
    </w:p>
    <w:p w14:paraId="54A6443E" w14:textId="5308DE2E" w:rsidR="00BF3F1E" w:rsidRPr="00034EB7" w:rsidRDefault="00BF3F1E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2022 – Shift Manager Dp world Dakar </w:t>
      </w:r>
    </w:p>
    <w:p w14:paraId="73955D2D" w14:textId="6A1F20AC" w:rsidR="00334EB5" w:rsidRPr="00034EB7" w:rsidRDefault="00606996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2011</w:t>
      </w:r>
      <w:r w:rsidR="00B2551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- 20</w:t>
      </w:r>
      <w:r w:rsidR="00BF3F1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21</w:t>
      </w:r>
      <w:r w:rsidR="00B2551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Supervisor and assistant of Shift Manager at DP world Dakar / Senegal </w:t>
      </w:r>
    </w:p>
    <w:p w14:paraId="44248620" w14:textId="77777777" w:rsidR="00606996" w:rsidRPr="00034EB7" w:rsidRDefault="00B2551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2008 - 2011 Foreman at DP world Dakar / Senegal </w:t>
      </w:r>
    </w:p>
    <w:p w14:paraId="483A605A" w14:textId="77777777" w:rsidR="00606996" w:rsidRPr="00034EB7" w:rsidRDefault="00B25518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lastRenderedPageBreak/>
        <w:t>2005 -2008</w:t>
      </w:r>
      <w:r w:rsidR="00FD444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Foreman at SDV (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Bollore</w:t>
      </w:r>
      <w:r w:rsidR="00FD444E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containers Terminal)</w:t>
      </w:r>
    </w:p>
    <w:p w14:paraId="028F37AA" w14:textId="77777777" w:rsidR="00FD444E" w:rsidRPr="00034EB7" w:rsidRDefault="00FD444E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2002 -2005 Assistant of Foreman at SDV (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Bollore</w:t>
      </w: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container terminal)</w:t>
      </w:r>
    </w:p>
    <w:p w14:paraId="4B571580" w14:textId="77777777" w:rsidR="00FD444E" w:rsidRPr="00034EB7" w:rsidRDefault="00FD444E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2000 –2002 delivery Tally at SDV (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Bollore</w:t>
      </w: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container terminal)</w:t>
      </w:r>
    </w:p>
    <w:p w14:paraId="66E0B7CD" w14:textId="77777777" w:rsidR="00FE74D4" w:rsidRPr="00034EB7" w:rsidRDefault="00FE74D4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1999 -2000 Vessel Tally under Hoist at SDV (</w:t>
      </w:r>
      <w:r w:rsidR="00C47F68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Bollore</w:t>
      </w: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container terminal)</w:t>
      </w:r>
    </w:p>
    <w:p w14:paraId="55F81E52" w14:textId="77777777" w:rsidR="00377CFA" w:rsidRPr="00034EB7" w:rsidRDefault="00750A71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1997- 1999: national Army </w:t>
      </w:r>
      <w:r w:rsidR="00334EB5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with:</w:t>
      </w:r>
      <w:r w:rsidR="00771ED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-Good behavior certificate</w:t>
      </w:r>
    </w:p>
    <w:p w14:paraId="2AB00A61" w14:textId="77777777" w:rsidR="00334EB5" w:rsidRPr="00034EB7" w:rsidRDefault="00334EB5" w:rsidP="0096124A">
      <w:pPr>
        <w:pStyle w:val="Heading7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8"/>
          <w:szCs w:val="14"/>
          <w:lang w:val="en-US"/>
        </w:rPr>
        <w:t>-</w:t>
      </w:r>
      <w:r w:rsidRPr="00034EB7">
        <w:rPr>
          <w:rStyle w:val="Heading4Char"/>
          <w:b/>
          <w:i/>
          <w:iCs/>
          <w:color w:val="000000" w:themeColor="text1"/>
          <w:sz w:val="18"/>
          <w:szCs w:val="14"/>
          <w:lang w:val="en-US"/>
        </w:rPr>
        <w:t>Introduction in the national Gendarmerie</w:t>
      </w:r>
      <w:r w:rsidRPr="00034EB7">
        <w:rPr>
          <w:b/>
          <w:color w:val="000000" w:themeColor="text1"/>
          <w:sz w:val="18"/>
          <w:szCs w:val="14"/>
          <w:lang w:val="en-US"/>
        </w:rPr>
        <w:t xml:space="preserve"> as trainer </w:t>
      </w:r>
    </w:p>
    <w:p w14:paraId="3E8AF5DE" w14:textId="77777777" w:rsidR="0096124A" w:rsidRPr="00034EB7" w:rsidRDefault="00BF2972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</w:t>
      </w:r>
    </w:p>
    <w:p w14:paraId="74071C30" w14:textId="77777777" w:rsidR="0096124A" w:rsidRPr="00034EB7" w:rsidRDefault="0096124A" w:rsidP="0096124A">
      <w:pPr>
        <w:pStyle w:val="Heading7"/>
        <w:rPr>
          <w:b/>
          <w:color w:val="000000" w:themeColor="text1"/>
          <w:sz w:val="18"/>
          <w:szCs w:val="12"/>
          <w:u w:val="single"/>
          <w:lang w:val="en-US"/>
        </w:rPr>
      </w:pPr>
      <w:r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</w:t>
      </w:r>
      <w:r w:rsidR="00771ED2"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Pr="00034EB7">
        <w:rPr>
          <w:b/>
          <w:color w:val="000000" w:themeColor="text1"/>
          <w:sz w:val="20"/>
          <w:szCs w:val="12"/>
          <w:u w:val="single"/>
          <w:lang w:val="en-US"/>
        </w:rPr>
        <w:t>SC</w:t>
      </w:r>
      <w:r w:rsidR="000B6D69" w:rsidRPr="00034EB7">
        <w:rPr>
          <w:b/>
          <w:color w:val="000000" w:themeColor="text1"/>
          <w:sz w:val="20"/>
          <w:szCs w:val="12"/>
          <w:u w:val="single"/>
          <w:lang w:val="en-US"/>
        </w:rPr>
        <w:t>H</w:t>
      </w:r>
      <w:r w:rsidRPr="00034EB7">
        <w:rPr>
          <w:b/>
          <w:color w:val="000000" w:themeColor="text1"/>
          <w:sz w:val="20"/>
          <w:szCs w:val="12"/>
          <w:u w:val="single"/>
          <w:lang w:val="en-US"/>
        </w:rPr>
        <w:t>OOL CAREER</w:t>
      </w:r>
    </w:p>
    <w:p w14:paraId="4FD155C6" w14:textId="77777777" w:rsidR="0074248A" w:rsidRPr="00034EB7" w:rsidRDefault="0096124A" w:rsidP="0074248A">
      <w:pPr>
        <w:pStyle w:val="Heading7"/>
        <w:rPr>
          <w:b/>
          <w:color w:val="000000" w:themeColor="text1"/>
          <w:sz w:val="18"/>
          <w:szCs w:val="14"/>
          <w:lang w:val="en-US"/>
        </w:rPr>
      </w:pPr>
      <w:r w:rsidRPr="00034EB7">
        <w:rPr>
          <w:b/>
          <w:color w:val="000000" w:themeColor="text1"/>
          <w:sz w:val="14"/>
          <w:szCs w:val="14"/>
          <w:lang w:val="en-US"/>
        </w:rPr>
        <w:t xml:space="preserve">         </w:t>
      </w:r>
      <w:r w:rsidR="0074248A" w:rsidRPr="00034EB7">
        <w:rPr>
          <w:b/>
          <w:color w:val="000000" w:themeColor="text1"/>
          <w:sz w:val="18"/>
          <w:szCs w:val="14"/>
          <w:lang w:val="en-US"/>
        </w:rPr>
        <w:t>High school Malick Sy of Thies: Terminal, BAC level</w:t>
      </w:r>
    </w:p>
    <w:p w14:paraId="3C0F0840" w14:textId="77777777" w:rsidR="00BF2972" w:rsidRPr="00034EB7" w:rsidRDefault="00771ED2" w:rsidP="0096124A">
      <w:pPr>
        <w:pStyle w:val="Heading7"/>
        <w:rPr>
          <w:b/>
          <w:color w:val="000000" w:themeColor="text1"/>
          <w:sz w:val="20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63985"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</w:t>
      </w:r>
      <w:r w:rsidR="00B7628D"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</w:t>
      </w:r>
      <w:r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63985" w:rsidRPr="00034EB7">
        <w:rPr>
          <w:b/>
          <w:color w:val="000000" w:themeColor="text1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Computer skills</w:t>
      </w:r>
      <w:r w:rsidRPr="00034EB7">
        <w:rPr>
          <w:b/>
          <w:color w:val="000000" w:themeColor="text1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F2972" w:rsidRPr="00034EB7">
        <w:rPr>
          <w:b/>
          <w:color w:val="000000" w:themeColor="text1"/>
          <w:szCs w:val="14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27BC5365" w14:textId="77777777" w:rsidR="0096124A" w:rsidRPr="00034EB7" w:rsidRDefault="00BD6F33" w:rsidP="0096124A">
      <w:pPr>
        <w:pStyle w:val="Heading7"/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</w:t>
      </w:r>
      <w:r w:rsidR="00DE5344" w:rsidRPr="00034EB7">
        <w:rPr>
          <w:b/>
          <w:color w:val="000000" w:themeColor="text1"/>
          <w:sz w:val="12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</w:t>
      </w:r>
    </w:p>
    <w:p w14:paraId="7ED822DA" w14:textId="77777777" w:rsidR="00BD6F33" w:rsidRPr="00034EB7" w:rsidRDefault="00B615B7" w:rsidP="0096124A">
      <w:pPr>
        <w:pStyle w:val="Heading7"/>
        <w:rPr>
          <w:b/>
          <w:color w:val="000000" w:themeColor="text1"/>
          <w:sz w:val="20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20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</w:t>
      </w:r>
      <w:r w:rsidR="00583308" w:rsidRPr="00034EB7">
        <w:rPr>
          <w:b/>
          <w:color w:val="000000" w:themeColor="text1"/>
          <w:sz w:val="20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Word, Excel, power point competences </w:t>
      </w:r>
    </w:p>
    <w:p w14:paraId="49C221B7" w14:textId="171A3F89" w:rsidR="00583308" w:rsidRPr="00034EB7" w:rsidRDefault="00583308" w:rsidP="0096124A">
      <w:pPr>
        <w:pStyle w:val="Heading7"/>
        <w:rPr>
          <w:b/>
          <w:color w:val="000000" w:themeColor="text1"/>
          <w:sz w:val="20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6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</w:t>
      </w:r>
      <w:r w:rsidRPr="00034EB7">
        <w:rPr>
          <w:b/>
          <w:color w:val="000000" w:themeColor="text1"/>
          <w:sz w:val="2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7628D" w:rsidRPr="00034EB7">
        <w:rPr>
          <w:b/>
          <w:color w:val="000000" w:themeColor="text1"/>
          <w:sz w:val="2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     </w:t>
      </w:r>
      <w:r w:rsidR="00DE5344" w:rsidRPr="00034EB7">
        <w:rPr>
          <w:b/>
          <w:color w:val="000000" w:themeColor="text1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034EB7">
        <w:rPr>
          <w:b/>
          <w:color w:val="000000" w:themeColor="text1"/>
          <w:sz w:val="20"/>
          <w:szCs w:val="12"/>
          <w:u w:val="single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Languages </w:t>
      </w:r>
    </w:p>
    <w:p w14:paraId="37943B4E" w14:textId="77777777" w:rsidR="00FC285D" w:rsidRPr="00034EB7" w:rsidRDefault="00FC285D" w:rsidP="0096124A">
      <w:pPr>
        <w:pStyle w:val="Heading7"/>
        <w:rPr>
          <w:b/>
          <w:color w:val="000000" w:themeColor="text1"/>
          <w:sz w:val="16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4CB3E04C" w14:textId="77777777" w:rsidR="00484E21" w:rsidRPr="00034EB7" w:rsidRDefault="00B615B7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 </w:t>
      </w:r>
      <w:r w:rsidR="00771ED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French:</w:t>
      </w:r>
      <w:r w:rsidR="00484E2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71ED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>speak,</w:t>
      </w:r>
      <w:r w:rsidR="00484E21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write and translate </w:t>
      </w:r>
    </w:p>
    <w:p w14:paraId="2BB0AFF5" w14:textId="77777777" w:rsidR="00771ED2" w:rsidRPr="00034EB7" w:rsidRDefault="00B615B7" w:rsidP="0096124A">
      <w:pPr>
        <w:pStyle w:val="Heading7"/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  <w:r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      </w:t>
      </w:r>
      <w:r w:rsidR="00771ED2" w:rsidRPr="00034EB7">
        <w:rPr>
          <w:b/>
          <w:color w:val="000000" w:themeColor="text1"/>
          <w:sz w:val="18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  <w:t xml:space="preserve">English: Speak, write and translate </w:t>
      </w:r>
    </w:p>
    <w:p w14:paraId="345B1682" w14:textId="77777777" w:rsidR="00771ED2" w:rsidRPr="00034EB7" w:rsidRDefault="00771ED2" w:rsidP="0096124A">
      <w:pPr>
        <w:pStyle w:val="Heading7"/>
        <w:rPr>
          <w:b/>
          <w:color w:val="000000" w:themeColor="text1"/>
          <w:sz w:val="16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257B3E2A" w14:textId="77777777" w:rsidR="00583308" w:rsidRPr="00034EB7" w:rsidRDefault="00583308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040C88EF" w14:textId="77777777" w:rsidR="00750A71" w:rsidRPr="00034EB7" w:rsidRDefault="00750A71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6FEDEAB9" w14:textId="77777777" w:rsidR="00C97F65" w:rsidRPr="00034EB7" w:rsidRDefault="00C97F65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1552BA5D" w14:textId="77777777" w:rsidR="003B7531" w:rsidRPr="00034EB7" w:rsidRDefault="003B7531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21C43EB4" w14:textId="09628218" w:rsidR="00FC2D2D" w:rsidRDefault="00FC2D2D" w:rsidP="0096124A">
      <w:pPr>
        <w:pStyle w:val="Heading7"/>
        <w:rPr>
          <w:b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23259662" w14:textId="7406E1E6" w:rsidR="00034EB7" w:rsidRPr="00034EB7" w:rsidRDefault="00034EB7" w:rsidP="00034EB7">
      <w:pPr>
        <w:rPr>
          <w:lang w:val="en-US"/>
        </w:rPr>
      </w:pPr>
    </w:p>
    <w:p w14:paraId="47152C84" w14:textId="12599674" w:rsidR="00034EB7" w:rsidRDefault="00034EB7" w:rsidP="00034EB7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11ED9318" w14:textId="6230C6F9" w:rsidR="00034EB7" w:rsidRDefault="00034EB7" w:rsidP="00034EB7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z w:val="14"/>
          <w:szCs w:val="14"/>
          <w:lang w:val="en-US"/>
          <w14:shadow w14:blurRad="63500" w14:dist="50800" w14:dir="8100000" w14:sx="0" w14:sy="0" w14:kx="0" w14:ky="0" w14:algn="none">
            <w14:srgbClr w14:val="000000">
              <w14:alpha w14:val="50000"/>
            </w14:srgbClr>
          </w14:shadow>
        </w:rPr>
      </w:pPr>
    </w:p>
    <w:p w14:paraId="044E34B3" w14:textId="47485C44" w:rsidR="00034EB7" w:rsidRPr="00034EB7" w:rsidRDefault="00034EB7" w:rsidP="00034EB7">
      <w:pPr>
        <w:tabs>
          <w:tab w:val="left" w:pos="6232"/>
        </w:tabs>
        <w:rPr>
          <w:lang w:val="en-US"/>
        </w:rPr>
      </w:pPr>
      <w:r>
        <w:rPr>
          <w:lang w:val="en-US"/>
        </w:rPr>
        <w:tab/>
      </w:r>
    </w:p>
    <w:sectPr w:rsidR="00034EB7" w:rsidRPr="0003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058D9"/>
    <w:multiLevelType w:val="hybridMultilevel"/>
    <w:tmpl w:val="DCAA27E8"/>
    <w:lvl w:ilvl="0" w:tplc="A67C5B44">
      <w:start w:val="1997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68C6"/>
    <w:multiLevelType w:val="hybridMultilevel"/>
    <w:tmpl w:val="634845A6"/>
    <w:lvl w:ilvl="0" w:tplc="F74A9666">
      <w:start w:val="1997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69"/>
    <w:rsid w:val="00034EB7"/>
    <w:rsid w:val="00044DDF"/>
    <w:rsid w:val="000542E5"/>
    <w:rsid w:val="000952A4"/>
    <w:rsid w:val="0009536E"/>
    <w:rsid w:val="000B6D69"/>
    <w:rsid w:val="000D5FD5"/>
    <w:rsid w:val="000D76F7"/>
    <w:rsid w:val="000E057E"/>
    <w:rsid w:val="000F7275"/>
    <w:rsid w:val="00105C78"/>
    <w:rsid w:val="0011725C"/>
    <w:rsid w:val="001371F6"/>
    <w:rsid w:val="00150BFB"/>
    <w:rsid w:val="001A5D3E"/>
    <w:rsid w:val="001C0392"/>
    <w:rsid w:val="001C7F9D"/>
    <w:rsid w:val="0021773E"/>
    <w:rsid w:val="002457F0"/>
    <w:rsid w:val="00257569"/>
    <w:rsid w:val="002601F7"/>
    <w:rsid w:val="002E0F8D"/>
    <w:rsid w:val="0031010B"/>
    <w:rsid w:val="003108B5"/>
    <w:rsid w:val="003130DA"/>
    <w:rsid w:val="003228EE"/>
    <w:rsid w:val="00334EB5"/>
    <w:rsid w:val="00343063"/>
    <w:rsid w:val="00350161"/>
    <w:rsid w:val="00364B0A"/>
    <w:rsid w:val="00377CFA"/>
    <w:rsid w:val="003B7531"/>
    <w:rsid w:val="003C189E"/>
    <w:rsid w:val="003D3860"/>
    <w:rsid w:val="003F46FD"/>
    <w:rsid w:val="00405F02"/>
    <w:rsid w:val="004204DA"/>
    <w:rsid w:val="004648F0"/>
    <w:rsid w:val="00470659"/>
    <w:rsid w:val="00484E21"/>
    <w:rsid w:val="004A3CCB"/>
    <w:rsid w:val="004D0C99"/>
    <w:rsid w:val="004D115E"/>
    <w:rsid w:val="0051008A"/>
    <w:rsid w:val="00523CAC"/>
    <w:rsid w:val="00546140"/>
    <w:rsid w:val="00550E51"/>
    <w:rsid w:val="00556763"/>
    <w:rsid w:val="00573DAC"/>
    <w:rsid w:val="00583308"/>
    <w:rsid w:val="005A5F9C"/>
    <w:rsid w:val="005A62F9"/>
    <w:rsid w:val="00606996"/>
    <w:rsid w:val="0060753A"/>
    <w:rsid w:val="006217B1"/>
    <w:rsid w:val="00641386"/>
    <w:rsid w:val="006421ED"/>
    <w:rsid w:val="00687BE2"/>
    <w:rsid w:val="006A400F"/>
    <w:rsid w:val="00714872"/>
    <w:rsid w:val="00715929"/>
    <w:rsid w:val="0074248A"/>
    <w:rsid w:val="00750A71"/>
    <w:rsid w:val="00763985"/>
    <w:rsid w:val="00771ED2"/>
    <w:rsid w:val="007C1C1E"/>
    <w:rsid w:val="00825163"/>
    <w:rsid w:val="00845EEF"/>
    <w:rsid w:val="00847542"/>
    <w:rsid w:val="00862D80"/>
    <w:rsid w:val="008770AC"/>
    <w:rsid w:val="00880FBB"/>
    <w:rsid w:val="008B2A3F"/>
    <w:rsid w:val="008E446A"/>
    <w:rsid w:val="008E6BFE"/>
    <w:rsid w:val="00906A24"/>
    <w:rsid w:val="00927681"/>
    <w:rsid w:val="00940628"/>
    <w:rsid w:val="0095244B"/>
    <w:rsid w:val="0096124A"/>
    <w:rsid w:val="00974B3D"/>
    <w:rsid w:val="009F3CA1"/>
    <w:rsid w:val="00A02557"/>
    <w:rsid w:val="00A26368"/>
    <w:rsid w:val="00A37859"/>
    <w:rsid w:val="00AA0662"/>
    <w:rsid w:val="00AA2629"/>
    <w:rsid w:val="00AB450B"/>
    <w:rsid w:val="00AC1F54"/>
    <w:rsid w:val="00AE2D10"/>
    <w:rsid w:val="00B12C70"/>
    <w:rsid w:val="00B25518"/>
    <w:rsid w:val="00B329C2"/>
    <w:rsid w:val="00B32EAC"/>
    <w:rsid w:val="00B615B7"/>
    <w:rsid w:val="00B7628D"/>
    <w:rsid w:val="00BD6710"/>
    <w:rsid w:val="00BD6F33"/>
    <w:rsid w:val="00BE393D"/>
    <w:rsid w:val="00BF2972"/>
    <w:rsid w:val="00BF3F1E"/>
    <w:rsid w:val="00C17CDE"/>
    <w:rsid w:val="00C47F68"/>
    <w:rsid w:val="00C615BA"/>
    <w:rsid w:val="00C97F65"/>
    <w:rsid w:val="00CE31C8"/>
    <w:rsid w:val="00CE7109"/>
    <w:rsid w:val="00CF6393"/>
    <w:rsid w:val="00D00E5E"/>
    <w:rsid w:val="00D26D0E"/>
    <w:rsid w:val="00D30439"/>
    <w:rsid w:val="00D50CF0"/>
    <w:rsid w:val="00D53A9B"/>
    <w:rsid w:val="00D71752"/>
    <w:rsid w:val="00D75EDD"/>
    <w:rsid w:val="00D97D45"/>
    <w:rsid w:val="00DA7658"/>
    <w:rsid w:val="00DE5344"/>
    <w:rsid w:val="00E1290C"/>
    <w:rsid w:val="00E203BA"/>
    <w:rsid w:val="00E4323C"/>
    <w:rsid w:val="00E63CCC"/>
    <w:rsid w:val="00E7317B"/>
    <w:rsid w:val="00EA3CE0"/>
    <w:rsid w:val="00EB54AE"/>
    <w:rsid w:val="00EC04A8"/>
    <w:rsid w:val="00EC452B"/>
    <w:rsid w:val="00EC4638"/>
    <w:rsid w:val="00EE1161"/>
    <w:rsid w:val="00EE7B30"/>
    <w:rsid w:val="00F2132D"/>
    <w:rsid w:val="00F36E89"/>
    <w:rsid w:val="00F46119"/>
    <w:rsid w:val="00F72A49"/>
    <w:rsid w:val="00F84A74"/>
    <w:rsid w:val="00FC0A6D"/>
    <w:rsid w:val="00FC285D"/>
    <w:rsid w:val="00FC2D2D"/>
    <w:rsid w:val="00FC2E99"/>
    <w:rsid w:val="00FC4560"/>
    <w:rsid w:val="00FD444E"/>
    <w:rsid w:val="00FE31C9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B64"/>
  <w15:chartTrackingRefBased/>
  <w15:docId w15:val="{9DB6F5C0-5080-4B22-9A44-2F513F5D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2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2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52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52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52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52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2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5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5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52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52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952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952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952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952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95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95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2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52A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52A4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26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sa.Ndiaye@dpworl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DP World Dakar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Ndiaye, Moussa</dc:creator>
  <cp:keywords/>
  <dc:description/>
  <cp:lastModifiedBy>Ndiaye, Moussa</cp:lastModifiedBy>
  <cp:revision>2</cp:revision>
  <cp:lastPrinted>2019-08-24T16:35:00Z</cp:lastPrinted>
  <dcterms:created xsi:type="dcterms:W3CDTF">2022-05-15T13:41:00Z</dcterms:created>
  <dcterms:modified xsi:type="dcterms:W3CDTF">2022-05-15T13:41:00Z</dcterms:modified>
</cp:coreProperties>
</file>